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F3" w:rsidRPr="00DA00F3" w:rsidRDefault="00840481" w:rsidP="00DA00F3">
      <w:pPr>
        <w:rPr>
          <w:b/>
        </w:rPr>
      </w:pPr>
      <w:r>
        <w:rPr>
          <w:b/>
        </w:rPr>
        <w:t xml:space="preserve">Time trial results for </w:t>
      </w:r>
      <w:r w:rsidR="00B90DDE">
        <w:rPr>
          <w:b/>
        </w:rPr>
        <w:t>28</w:t>
      </w:r>
      <w:r w:rsidR="00DA00F3" w:rsidRPr="00DA00F3">
        <w:rPr>
          <w:b/>
        </w:rPr>
        <w:t>/0</w:t>
      </w:r>
      <w:r w:rsidR="00B90DDE">
        <w:rPr>
          <w:b/>
        </w:rPr>
        <w:t>3</w:t>
      </w:r>
      <w:bookmarkStart w:id="0" w:name="_GoBack"/>
      <w:bookmarkEnd w:id="0"/>
      <w:r w:rsidR="00DA00F3" w:rsidRPr="00DA00F3">
        <w:rPr>
          <w:b/>
        </w:rPr>
        <w:t>/17</w:t>
      </w:r>
    </w:p>
    <w:p w:rsidR="00DA00F3" w:rsidRDefault="00DA00F3" w:rsidP="00DA00F3"/>
    <w:p w:rsidR="00B90DDE" w:rsidRDefault="00B90DDE" w:rsidP="00B90DDE">
      <w:r>
        <w:t>5km </w:t>
      </w:r>
    </w:p>
    <w:p w:rsidR="00B90DDE" w:rsidRDefault="00B90DDE" w:rsidP="00B90DDE"/>
    <w:p w:rsidR="00B90DDE" w:rsidRDefault="00B90DDE" w:rsidP="00B90DDE"/>
    <w:p w:rsidR="00B90DDE" w:rsidRDefault="00B90DDE" w:rsidP="00B90DDE">
      <w:r>
        <w:t xml:space="preserve">Thulani </w:t>
      </w:r>
      <w:proofErr w:type="spellStart"/>
      <w:r>
        <w:t>Mthalane</w:t>
      </w:r>
      <w:proofErr w:type="spellEnd"/>
      <w:r>
        <w:t xml:space="preserve"> 24.33</w:t>
      </w:r>
    </w:p>
    <w:p w:rsidR="00B90DDE" w:rsidRDefault="00B90DDE" w:rsidP="00B90DDE">
      <w:r>
        <w:t>Sandra Mnguni 27.23</w:t>
      </w:r>
    </w:p>
    <w:p w:rsidR="00B90DDE" w:rsidRDefault="00B90DDE" w:rsidP="00B90DDE">
      <w:r>
        <w:t>Dlamini Sibonelo 29 17</w:t>
      </w:r>
    </w:p>
    <w:p w:rsidR="00B90DDE" w:rsidRDefault="00B90DDE" w:rsidP="00B90DDE">
      <w:r>
        <w:t xml:space="preserve">Hilton </w:t>
      </w:r>
      <w:proofErr w:type="spellStart"/>
      <w:r>
        <w:t>Dlovu</w:t>
      </w:r>
      <w:proofErr w:type="spellEnd"/>
      <w:r>
        <w:t xml:space="preserve"> 30.13</w:t>
      </w:r>
    </w:p>
    <w:p w:rsidR="00B90DDE" w:rsidRDefault="00B90DDE" w:rsidP="00B90DDE"/>
    <w:p w:rsidR="00B90DDE" w:rsidRDefault="00B90DDE" w:rsidP="00B90DDE"/>
    <w:p w:rsidR="00B90DDE" w:rsidRDefault="00B90DDE" w:rsidP="00B90DDE">
      <w:r>
        <w:t>8km</w:t>
      </w:r>
    </w:p>
    <w:p w:rsidR="00B90DDE" w:rsidRDefault="00B90DDE" w:rsidP="00B90DDE"/>
    <w:p w:rsidR="00B90DDE" w:rsidRDefault="00B90DDE" w:rsidP="00B90DDE">
      <w:r>
        <w:t xml:space="preserve">Maxwell </w:t>
      </w:r>
      <w:proofErr w:type="spellStart"/>
      <w:r>
        <w:t>Ngwazi</w:t>
      </w:r>
      <w:proofErr w:type="spellEnd"/>
      <w:r>
        <w:t xml:space="preserve"> 27.55</w:t>
      </w:r>
    </w:p>
    <w:p w:rsidR="00B90DDE" w:rsidRDefault="00B90DDE" w:rsidP="00B90DDE">
      <w:proofErr w:type="spellStart"/>
      <w:r>
        <w:t>Thembelani</w:t>
      </w:r>
      <w:proofErr w:type="spellEnd"/>
      <w:r>
        <w:t xml:space="preserve"> </w:t>
      </w:r>
      <w:proofErr w:type="spellStart"/>
      <w:r>
        <w:t>Malunda</w:t>
      </w:r>
      <w:proofErr w:type="spellEnd"/>
      <w:r>
        <w:t xml:space="preserve"> 27.59</w:t>
      </w:r>
    </w:p>
    <w:p w:rsidR="00B90DDE" w:rsidRDefault="00B90DDE" w:rsidP="00B90DDE">
      <w:r>
        <w:t xml:space="preserve">Thanda </w:t>
      </w:r>
      <w:proofErr w:type="spellStart"/>
      <w:r>
        <w:t>Mthembu</w:t>
      </w:r>
      <w:proofErr w:type="spellEnd"/>
      <w:r>
        <w:t xml:space="preserve"> 30.15</w:t>
      </w:r>
    </w:p>
    <w:p w:rsidR="00B90DDE" w:rsidRDefault="00B90DDE" w:rsidP="00B90DDE">
      <w:proofErr w:type="spellStart"/>
      <w:r>
        <w:t>Mzwenkosi</w:t>
      </w:r>
      <w:proofErr w:type="spellEnd"/>
      <w:r>
        <w:t xml:space="preserve"> </w:t>
      </w:r>
      <w:proofErr w:type="spellStart"/>
      <w:r>
        <w:t>Mjaja</w:t>
      </w:r>
      <w:proofErr w:type="spellEnd"/>
      <w:r>
        <w:t xml:space="preserve"> 31.36</w:t>
      </w:r>
    </w:p>
    <w:p w:rsidR="00EB47CB" w:rsidRDefault="00EB47CB" w:rsidP="00840481"/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F3"/>
    <w:rsid w:val="000531BC"/>
    <w:rsid w:val="000B4070"/>
    <w:rsid w:val="00196C65"/>
    <w:rsid w:val="00223B6F"/>
    <w:rsid w:val="00467982"/>
    <w:rsid w:val="00527B45"/>
    <w:rsid w:val="005E2164"/>
    <w:rsid w:val="00703172"/>
    <w:rsid w:val="00840481"/>
    <w:rsid w:val="00A93F55"/>
    <w:rsid w:val="00B61A50"/>
    <w:rsid w:val="00B90DDE"/>
    <w:rsid w:val="00C34922"/>
    <w:rsid w:val="00C90931"/>
    <w:rsid w:val="00DA00F3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91A4E"/>
  <w15:chartTrackingRefBased/>
  <w15:docId w15:val="{0689102E-6FEC-407E-BB1D-21C9775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0F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Bester</dc:creator>
  <cp:keywords/>
  <dc:description/>
  <cp:lastModifiedBy>Sharon Bester</cp:lastModifiedBy>
  <cp:revision>2</cp:revision>
  <dcterms:created xsi:type="dcterms:W3CDTF">2017-07-31T11:04:00Z</dcterms:created>
  <dcterms:modified xsi:type="dcterms:W3CDTF">2017-07-31T11:04:00Z</dcterms:modified>
</cp:coreProperties>
</file>