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EE" w:rsidRDefault="003659EE" w:rsidP="003659EE">
      <w:pPr>
        <w:spacing w:after="120" w:line="240" w:lineRule="auto"/>
        <w:ind w:right="-144"/>
        <w:jc w:val="center"/>
        <w:rPr>
          <w:rFonts w:ascii="Arial" w:hAnsi="Arial" w:cs="Arial"/>
          <w:b/>
          <w:sz w:val="36"/>
          <w:szCs w:val="24"/>
          <w:lang w:val="en-US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24"/>
          <w:lang w:val="en-US"/>
        </w:rPr>
        <w:t xml:space="preserve">Have you been </w:t>
      </w:r>
      <w:r w:rsidRPr="00057842">
        <w:rPr>
          <w:rFonts w:ascii="Arial" w:hAnsi="Arial" w:cs="Arial"/>
          <w:b/>
          <w:sz w:val="36"/>
          <w:szCs w:val="24"/>
          <w:u w:val="single"/>
          <w:lang w:val="en-US"/>
        </w:rPr>
        <w:t>diagnosed</w:t>
      </w:r>
      <w:r>
        <w:rPr>
          <w:rFonts w:ascii="Arial" w:hAnsi="Arial" w:cs="Arial"/>
          <w:b/>
          <w:sz w:val="36"/>
          <w:szCs w:val="24"/>
          <w:lang w:val="en-US"/>
        </w:rPr>
        <w:t xml:space="preserve"> </w:t>
      </w:r>
      <w:proofErr w:type="gramStart"/>
      <w:r>
        <w:rPr>
          <w:rFonts w:ascii="Arial" w:hAnsi="Arial" w:cs="Arial"/>
          <w:b/>
          <w:sz w:val="36"/>
          <w:szCs w:val="24"/>
          <w:lang w:val="en-US"/>
        </w:rPr>
        <w:t>with</w:t>
      </w:r>
      <w:proofErr w:type="gramEnd"/>
      <w:r>
        <w:rPr>
          <w:rFonts w:ascii="Arial" w:hAnsi="Arial" w:cs="Arial"/>
          <w:b/>
          <w:sz w:val="36"/>
          <w:szCs w:val="24"/>
          <w:lang w:val="en-US"/>
        </w:rPr>
        <w:t xml:space="preserve"> </w:t>
      </w:r>
    </w:p>
    <w:p w:rsidR="003659EE" w:rsidRPr="00F93D6E" w:rsidRDefault="003659EE" w:rsidP="003659EE">
      <w:pPr>
        <w:spacing w:after="120" w:line="240" w:lineRule="auto"/>
        <w:ind w:right="-144"/>
        <w:jc w:val="center"/>
        <w:rPr>
          <w:rFonts w:ascii="Arial" w:hAnsi="Arial" w:cs="Arial"/>
          <w:b/>
          <w:sz w:val="36"/>
          <w:szCs w:val="24"/>
          <w:lang w:val="en-US"/>
        </w:rPr>
      </w:pPr>
      <w:proofErr w:type="gramStart"/>
      <w:r w:rsidRPr="00057842">
        <w:rPr>
          <w:rFonts w:ascii="Arial" w:hAnsi="Arial" w:cs="Arial"/>
          <w:b/>
          <w:color w:val="FF0000"/>
          <w:sz w:val="36"/>
          <w:szCs w:val="24"/>
          <w:lang w:val="en-US"/>
        </w:rPr>
        <w:t>Achilles Tendinopathy</w:t>
      </w:r>
      <w:r>
        <w:rPr>
          <w:rFonts w:ascii="Arial" w:hAnsi="Arial" w:cs="Arial"/>
          <w:b/>
          <w:sz w:val="36"/>
          <w:szCs w:val="24"/>
          <w:lang w:val="en-US"/>
        </w:rPr>
        <w:t>???</w:t>
      </w:r>
      <w:proofErr w:type="gramEnd"/>
    </w:p>
    <w:p w:rsidR="003659EE" w:rsidRPr="00F93D6E" w:rsidRDefault="003659EE" w:rsidP="003659EE">
      <w:pPr>
        <w:spacing w:after="120" w:line="240" w:lineRule="auto"/>
        <w:ind w:right="-144"/>
        <w:jc w:val="center"/>
        <w:rPr>
          <w:rFonts w:ascii="Arial" w:hAnsi="Arial" w:cs="Arial"/>
          <w:b/>
          <w:sz w:val="36"/>
          <w:szCs w:val="24"/>
          <w:lang w:val="en-US"/>
        </w:rPr>
      </w:pPr>
      <w:r w:rsidRPr="00F93D6E">
        <w:rPr>
          <w:rFonts w:ascii="Arial" w:hAnsi="Arial" w:cs="Arial"/>
          <w:b/>
          <w:sz w:val="36"/>
          <w:szCs w:val="24"/>
          <w:lang w:val="en-US"/>
        </w:rPr>
        <w:t>Take part in our study and receive treatment!</w:t>
      </w:r>
    </w:p>
    <w:p w:rsidR="003659EE" w:rsidRDefault="003659EE" w:rsidP="003659EE">
      <w:pPr>
        <w:spacing w:after="120" w:line="240" w:lineRule="auto"/>
        <w:ind w:right="-144"/>
        <w:rPr>
          <w:rFonts w:ascii="Arial" w:hAnsi="Arial" w:cs="Arial"/>
          <w:b/>
          <w:sz w:val="24"/>
          <w:szCs w:val="24"/>
          <w:lang w:val="en-US"/>
        </w:rPr>
      </w:pPr>
    </w:p>
    <w:p w:rsidR="003659EE" w:rsidRPr="002F2426" w:rsidRDefault="003659EE" w:rsidP="003659EE">
      <w:pPr>
        <w:spacing w:after="120" w:line="240" w:lineRule="auto"/>
        <w:ind w:right="-144"/>
        <w:rPr>
          <w:rFonts w:ascii="Arial" w:hAnsi="Arial" w:cs="Arial"/>
          <w:b/>
          <w:sz w:val="24"/>
          <w:szCs w:val="24"/>
          <w:lang w:val="en-US"/>
        </w:rPr>
      </w:pPr>
    </w:p>
    <w:p w:rsidR="003659EE" w:rsidRPr="00FE2C2C" w:rsidRDefault="003659EE" w:rsidP="003659EE">
      <w:pPr>
        <w:spacing w:after="120" w:line="240" w:lineRule="auto"/>
        <w:ind w:right="-144"/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FE2C2C">
        <w:rPr>
          <w:rFonts w:ascii="Arial" w:hAnsi="Arial" w:cs="Arial"/>
          <w:b/>
          <w:sz w:val="24"/>
          <w:szCs w:val="24"/>
          <w:u w:val="single"/>
          <w:lang w:val="en-US"/>
        </w:rPr>
        <w:t>What is Achilles Tendinopathy?</w:t>
      </w:r>
    </w:p>
    <w:p w:rsidR="003659EE" w:rsidRDefault="003659EE" w:rsidP="003659EE">
      <w:pPr>
        <w:spacing w:after="120" w:line="240" w:lineRule="auto"/>
        <w:ind w:right="-144"/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gramStart"/>
      <w:r>
        <w:rPr>
          <w:rFonts w:ascii="Arial" w:hAnsi="Arial" w:cs="Arial"/>
          <w:b/>
          <w:sz w:val="24"/>
          <w:szCs w:val="24"/>
          <w:lang w:val="en-US"/>
        </w:rPr>
        <w:t>Pain and swelling</w:t>
      </w:r>
      <w:r w:rsidRPr="002F2426">
        <w:rPr>
          <w:rFonts w:ascii="Arial" w:hAnsi="Arial" w:cs="Arial"/>
          <w:b/>
          <w:sz w:val="24"/>
          <w:szCs w:val="24"/>
          <w:lang w:val="en-US"/>
        </w:rPr>
        <w:t xml:space="preserve"> of the Achilles </w:t>
      </w:r>
      <w:r>
        <w:rPr>
          <w:rFonts w:ascii="Arial" w:hAnsi="Arial" w:cs="Arial"/>
          <w:b/>
          <w:sz w:val="24"/>
          <w:szCs w:val="24"/>
          <w:lang w:val="en-US"/>
        </w:rPr>
        <w:t xml:space="preserve">tendon </w:t>
      </w:r>
      <w:r w:rsidRPr="002F2426">
        <w:rPr>
          <w:rFonts w:ascii="Arial" w:hAnsi="Arial" w:cs="Arial"/>
          <w:b/>
          <w:sz w:val="24"/>
          <w:szCs w:val="24"/>
          <w:lang w:val="en-US"/>
        </w:rPr>
        <w:t>at the back of your heel.</w:t>
      </w:r>
      <w:proofErr w:type="gramEnd"/>
    </w:p>
    <w:p w:rsidR="003659EE" w:rsidRDefault="003659EE" w:rsidP="003659EE">
      <w:pPr>
        <w:spacing w:after="120" w:line="240" w:lineRule="auto"/>
        <w:ind w:right="-144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3659EE" w:rsidRPr="00FE2C2C" w:rsidRDefault="003659EE" w:rsidP="003659EE">
      <w:pPr>
        <w:spacing w:after="120" w:line="240" w:lineRule="auto"/>
        <w:ind w:right="-144"/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FE2C2C">
        <w:rPr>
          <w:rFonts w:ascii="Arial" w:hAnsi="Arial" w:cs="Arial"/>
          <w:b/>
          <w:sz w:val="24"/>
          <w:szCs w:val="24"/>
          <w:u w:val="single"/>
          <w:lang w:val="en-US"/>
        </w:rPr>
        <w:t>Signs and symptoms</w:t>
      </w:r>
      <w:r>
        <w:rPr>
          <w:rFonts w:ascii="Arial" w:hAnsi="Arial" w:cs="Arial"/>
          <w:b/>
          <w:sz w:val="24"/>
          <w:szCs w:val="24"/>
          <w:u w:val="single"/>
          <w:lang w:val="en-US"/>
        </w:rPr>
        <w:t>:</w:t>
      </w:r>
    </w:p>
    <w:p w:rsidR="003659EE" w:rsidRDefault="003659EE" w:rsidP="003659EE">
      <w:pPr>
        <w:numPr>
          <w:ilvl w:val="0"/>
          <w:numId w:val="1"/>
        </w:numPr>
        <w:spacing w:after="120" w:line="240" w:lineRule="auto"/>
        <w:ind w:right="-144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2F2426">
        <w:rPr>
          <w:rFonts w:ascii="Arial" w:hAnsi="Arial" w:cs="Arial"/>
          <w:b/>
          <w:sz w:val="24"/>
          <w:szCs w:val="24"/>
          <w:lang w:val="en-US"/>
        </w:rPr>
        <w:t xml:space="preserve">Pain may occur with ankle movement with daily activities or sport (as shown </w:t>
      </w:r>
    </w:p>
    <w:p w:rsidR="003659EE" w:rsidRPr="002F2426" w:rsidRDefault="003659EE" w:rsidP="003659EE">
      <w:pPr>
        <w:spacing w:after="120" w:line="240" w:lineRule="auto"/>
        <w:ind w:left="360" w:right="-144"/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gramStart"/>
      <w:r w:rsidRPr="002F2426">
        <w:rPr>
          <w:rFonts w:ascii="Arial" w:hAnsi="Arial" w:cs="Arial"/>
          <w:b/>
          <w:sz w:val="24"/>
          <w:szCs w:val="24"/>
          <w:lang w:val="en-US"/>
        </w:rPr>
        <w:t>in</w:t>
      </w:r>
      <w:proofErr w:type="gramEnd"/>
      <w:r w:rsidRPr="002F2426">
        <w:rPr>
          <w:rFonts w:ascii="Arial" w:hAnsi="Arial" w:cs="Arial"/>
          <w:b/>
          <w:sz w:val="24"/>
          <w:szCs w:val="24"/>
          <w:lang w:val="en-US"/>
        </w:rPr>
        <w:t xml:space="preserve"> the region of the dot on the picture)</w:t>
      </w:r>
    </w:p>
    <w:p w:rsidR="003659EE" w:rsidRPr="002F2426" w:rsidRDefault="003659EE" w:rsidP="003659EE">
      <w:pPr>
        <w:numPr>
          <w:ilvl w:val="0"/>
          <w:numId w:val="1"/>
        </w:numPr>
        <w:spacing w:after="120" w:line="240" w:lineRule="auto"/>
        <w:ind w:right="-144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2F2426">
        <w:rPr>
          <w:rFonts w:ascii="Arial" w:hAnsi="Arial" w:cs="Arial"/>
          <w:b/>
          <w:sz w:val="24"/>
          <w:szCs w:val="24"/>
          <w:lang w:val="en-US"/>
        </w:rPr>
        <w:t>Pain when your ankle is at rest</w:t>
      </w:r>
    </w:p>
    <w:p w:rsidR="003659EE" w:rsidRDefault="003659EE" w:rsidP="003659EE">
      <w:pPr>
        <w:numPr>
          <w:ilvl w:val="0"/>
          <w:numId w:val="1"/>
        </w:numPr>
        <w:spacing w:after="120" w:line="240" w:lineRule="auto"/>
        <w:ind w:right="-144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2F2426">
        <w:rPr>
          <w:rFonts w:ascii="Arial" w:hAnsi="Arial" w:cs="Arial"/>
          <w:b/>
          <w:sz w:val="24"/>
          <w:szCs w:val="24"/>
          <w:lang w:val="en-US"/>
        </w:rPr>
        <w:t>Pain with pressure on the tendon</w:t>
      </w:r>
    </w:p>
    <w:p w:rsidR="003659EE" w:rsidRPr="00057842" w:rsidRDefault="003659EE" w:rsidP="003659EE">
      <w:pPr>
        <w:numPr>
          <w:ilvl w:val="0"/>
          <w:numId w:val="1"/>
        </w:numPr>
        <w:spacing w:after="120" w:line="240" w:lineRule="auto"/>
        <w:ind w:right="-144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Pain when climbing stairs or doing calf raises. </w:t>
      </w:r>
    </w:p>
    <w:p w:rsidR="003659EE" w:rsidRPr="002F2426" w:rsidRDefault="003659EE" w:rsidP="003659EE">
      <w:pPr>
        <w:spacing w:after="120" w:line="240" w:lineRule="auto"/>
        <w:ind w:right="-144"/>
        <w:rPr>
          <w:rFonts w:ascii="Arial" w:hAnsi="Arial" w:cs="Arial"/>
          <w:b/>
          <w:sz w:val="24"/>
          <w:szCs w:val="24"/>
          <w:lang w:val="en-US"/>
        </w:rPr>
      </w:pPr>
    </w:p>
    <w:p w:rsidR="003659EE" w:rsidRDefault="003659EE" w:rsidP="003659EE">
      <w:pPr>
        <w:spacing w:after="120" w:line="240" w:lineRule="auto"/>
        <w:ind w:right="-144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24"/>
          <w:szCs w:val="24"/>
          <w:lang w:val="en-ZA" w:eastAsia="en-Z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144780</wp:posOffset>
            </wp:positionV>
            <wp:extent cx="3867150" cy="3532505"/>
            <wp:effectExtent l="19050" t="0" r="0" b="0"/>
            <wp:wrapSquare wrapText="bothSides"/>
            <wp:docPr id="168" name="Picture 3" descr="http://physioworks.com.au/images/Injuries-Conditions/achilles-tendinitis-p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hysioworks.com.au/images/Injuries-Conditions/achilles-tendinitis-pa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53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59EE" w:rsidRDefault="003659EE" w:rsidP="003659EE">
      <w:pPr>
        <w:spacing w:after="120" w:line="240" w:lineRule="auto"/>
        <w:ind w:right="-144"/>
        <w:rPr>
          <w:rFonts w:ascii="Arial" w:hAnsi="Arial" w:cs="Arial"/>
          <w:b/>
          <w:sz w:val="24"/>
          <w:szCs w:val="24"/>
          <w:lang w:val="en-US"/>
        </w:rPr>
      </w:pPr>
    </w:p>
    <w:p w:rsidR="003659EE" w:rsidRDefault="003659EE" w:rsidP="003659EE">
      <w:pPr>
        <w:spacing w:after="120" w:line="240" w:lineRule="auto"/>
        <w:ind w:right="-144"/>
        <w:rPr>
          <w:rFonts w:ascii="Arial" w:hAnsi="Arial" w:cs="Arial"/>
          <w:b/>
          <w:sz w:val="24"/>
          <w:szCs w:val="24"/>
          <w:lang w:val="en-US"/>
        </w:rPr>
      </w:pPr>
    </w:p>
    <w:p w:rsidR="003659EE" w:rsidRPr="002F2426" w:rsidRDefault="003659EE" w:rsidP="003659EE">
      <w:pPr>
        <w:spacing w:after="120" w:line="240" w:lineRule="auto"/>
        <w:ind w:right="-144"/>
        <w:rPr>
          <w:rFonts w:ascii="Arial" w:hAnsi="Arial" w:cs="Arial"/>
          <w:b/>
          <w:sz w:val="24"/>
          <w:szCs w:val="24"/>
          <w:lang w:val="en-US"/>
        </w:rPr>
      </w:pPr>
      <w:r w:rsidRPr="002F2426">
        <w:rPr>
          <w:rFonts w:ascii="Arial" w:hAnsi="Arial" w:cs="Arial"/>
          <w:b/>
          <w:sz w:val="24"/>
          <w:szCs w:val="24"/>
          <w:lang w:val="en-US"/>
        </w:rPr>
        <w:t xml:space="preserve">For more details to participate in the </w:t>
      </w:r>
      <w:r>
        <w:rPr>
          <w:rFonts w:ascii="Arial" w:hAnsi="Arial" w:cs="Arial"/>
          <w:b/>
          <w:sz w:val="24"/>
          <w:szCs w:val="24"/>
          <w:lang w:val="en-US"/>
        </w:rPr>
        <w:t xml:space="preserve">ethically approved </w:t>
      </w:r>
      <w:r w:rsidRPr="002F2426">
        <w:rPr>
          <w:rFonts w:ascii="Arial" w:hAnsi="Arial" w:cs="Arial"/>
          <w:b/>
          <w:sz w:val="24"/>
          <w:szCs w:val="24"/>
          <w:lang w:val="en-US"/>
        </w:rPr>
        <w:t>research study regarding TREATMENT, contact:</w:t>
      </w:r>
    </w:p>
    <w:p w:rsidR="003659EE" w:rsidRDefault="003659EE" w:rsidP="003659EE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2F2426">
        <w:rPr>
          <w:rFonts w:ascii="Arial" w:hAnsi="Arial" w:cs="Arial"/>
          <w:b/>
          <w:sz w:val="24"/>
          <w:szCs w:val="24"/>
          <w:lang w:val="en-US"/>
        </w:rPr>
        <w:t>(c) 082 096 3204</w:t>
      </w:r>
      <w:r>
        <w:rPr>
          <w:rFonts w:ascii="Arial" w:hAnsi="Arial" w:cs="Arial"/>
          <w:b/>
          <w:sz w:val="24"/>
          <w:szCs w:val="24"/>
          <w:lang w:val="en-US"/>
        </w:rPr>
        <w:t xml:space="preserve"> or </w:t>
      </w:r>
    </w:p>
    <w:p w:rsidR="003659EE" w:rsidRDefault="003659EE" w:rsidP="003659EE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24"/>
          <w:szCs w:val="24"/>
          <w:lang w:val="en-ZA" w:eastAsia="en-Z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811530</wp:posOffset>
            </wp:positionV>
            <wp:extent cx="2589530" cy="685800"/>
            <wp:effectExtent l="19050" t="0" r="127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  <w:lang w:val="en-US"/>
        </w:rPr>
        <w:t xml:space="preserve">083 361 9296 </w:t>
      </w:r>
      <w:r w:rsidRPr="002F2426">
        <w:rPr>
          <w:rFonts w:ascii="Arial" w:hAnsi="Arial" w:cs="Arial"/>
          <w:b/>
          <w:sz w:val="24"/>
          <w:szCs w:val="24"/>
          <w:lang w:val="en-US"/>
        </w:rPr>
        <w:t>of under supervision of Mrs. A Marais</w:t>
      </w:r>
    </w:p>
    <w:p w:rsidR="003659EE" w:rsidRDefault="003659EE" w:rsidP="003659EE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</w:p>
    <w:p w:rsidR="003659EE" w:rsidRDefault="003659EE" w:rsidP="003659EE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</w:p>
    <w:p w:rsidR="00636E0B" w:rsidRDefault="00636E0B"/>
    <w:sectPr w:rsidR="00636E0B" w:rsidSect="00636E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476EA"/>
    <w:multiLevelType w:val="hybridMultilevel"/>
    <w:tmpl w:val="5F0E2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659EE"/>
    <w:rsid w:val="00001490"/>
    <w:rsid w:val="00002821"/>
    <w:rsid w:val="00013148"/>
    <w:rsid w:val="00031A68"/>
    <w:rsid w:val="00031EEA"/>
    <w:rsid w:val="00040B78"/>
    <w:rsid w:val="000615E9"/>
    <w:rsid w:val="00064640"/>
    <w:rsid w:val="00067FDB"/>
    <w:rsid w:val="00071177"/>
    <w:rsid w:val="0007500E"/>
    <w:rsid w:val="00076695"/>
    <w:rsid w:val="00091E43"/>
    <w:rsid w:val="00092DD0"/>
    <w:rsid w:val="000966FD"/>
    <w:rsid w:val="00097AB1"/>
    <w:rsid w:val="000A37A1"/>
    <w:rsid w:val="000B321F"/>
    <w:rsid w:val="000B558D"/>
    <w:rsid w:val="000C0904"/>
    <w:rsid w:val="000C2C74"/>
    <w:rsid w:val="000C589E"/>
    <w:rsid w:val="000C63E4"/>
    <w:rsid w:val="000D0755"/>
    <w:rsid w:val="000D0F91"/>
    <w:rsid w:val="000D7B2B"/>
    <w:rsid w:val="000E0CBB"/>
    <w:rsid w:val="000E12BD"/>
    <w:rsid w:val="000F1B7C"/>
    <w:rsid w:val="000F2999"/>
    <w:rsid w:val="000F5BE4"/>
    <w:rsid w:val="000F627C"/>
    <w:rsid w:val="000F6491"/>
    <w:rsid w:val="001001F0"/>
    <w:rsid w:val="0010799F"/>
    <w:rsid w:val="00107D63"/>
    <w:rsid w:val="0011161C"/>
    <w:rsid w:val="001117A5"/>
    <w:rsid w:val="001130C8"/>
    <w:rsid w:val="00117F51"/>
    <w:rsid w:val="00121266"/>
    <w:rsid w:val="00123586"/>
    <w:rsid w:val="001252AA"/>
    <w:rsid w:val="0012572F"/>
    <w:rsid w:val="001311E2"/>
    <w:rsid w:val="0013410D"/>
    <w:rsid w:val="00134744"/>
    <w:rsid w:val="00145448"/>
    <w:rsid w:val="00151487"/>
    <w:rsid w:val="00152535"/>
    <w:rsid w:val="0015301F"/>
    <w:rsid w:val="00154E4F"/>
    <w:rsid w:val="00156A58"/>
    <w:rsid w:val="00173252"/>
    <w:rsid w:val="00176718"/>
    <w:rsid w:val="0017784C"/>
    <w:rsid w:val="0019666D"/>
    <w:rsid w:val="001966AD"/>
    <w:rsid w:val="001978B6"/>
    <w:rsid w:val="001C025E"/>
    <w:rsid w:val="001D5C31"/>
    <w:rsid w:val="001E582C"/>
    <w:rsid w:val="00202C53"/>
    <w:rsid w:val="0020341A"/>
    <w:rsid w:val="00207156"/>
    <w:rsid w:val="002079B9"/>
    <w:rsid w:val="00207A56"/>
    <w:rsid w:val="0022761C"/>
    <w:rsid w:val="0023507F"/>
    <w:rsid w:val="00237F68"/>
    <w:rsid w:val="00245480"/>
    <w:rsid w:val="00252729"/>
    <w:rsid w:val="00266349"/>
    <w:rsid w:val="002710B2"/>
    <w:rsid w:val="002818F9"/>
    <w:rsid w:val="002844F7"/>
    <w:rsid w:val="0029111D"/>
    <w:rsid w:val="002A1311"/>
    <w:rsid w:val="002A7394"/>
    <w:rsid w:val="002B180D"/>
    <w:rsid w:val="002B4E37"/>
    <w:rsid w:val="002B5F09"/>
    <w:rsid w:val="002C385F"/>
    <w:rsid w:val="002E4BE6"/>
    <w:rsid w:val="002E5F88"/>
    <w:rsid w:val="002E7753"/>
    <w:rsid w:val="002F45A8"/>
    <w:rsid w:val="00300745"/>
    <w:rsid w:val="00301C16"/>
    <w:rsid w:val="00302CE1"/>
    <w:rsid w:val="0030521E"/>
    <w:rsid w:val="003075F7"/>
    <w:rsid w:val="00311D5F"/>
    <w:rsid w:val="00313C42"/>
    <w:rsid w:val="00332EF9"/>
    <w:rsid w:val="0034037D"/>
    <w:rsid w:val="003414ED"/>
    <w:rsid w:val="00342612"/>
    <w:rsid w:val="00344A66"/>
    <w:rsid w:val="00352480"/>
    <w:rsid w:val="00352819"/>
    <w:rsid w:val="003659EE"/>
    <w:rsid w:val="00365A58"/>
    <w:rsid w:val="00374971"/>
    <w:rsid w:val="0037618E"/>
    <w:rsid w:val="003768B9"/>
    <w:rsid w:val="003768FD"/>
    <w:rsid w:val="00380944"/>
    <w:rsid w:val="003824E3"/>
    <w:rsid w:val="003845F0"/>
    <w:rsid w:val="00391A81"/>
    <w:rsid w:val="00397B24"/>
    <w:rsid w:val="003A23C4"/>
    <w:rsid w:val="003A77DF"/>
    <w:rsid w:val="003B0DBC"/>
    <w:rsid w:val="003B70A6"/>
    <w:rsid w:val="003B7EBC"/>
    <w:rsid w:val="003D5156"/>
    <w:rsid w:val="003E577F"/>
    <w:rsid w:val="003F30CC"/>
    <w:rsid w:val="003F41FF"/>
    <w:rsid w:val="00401A19"/>
    <w:rsid w:val="00405CBA"/>
    <w:rsid w:val="004106CE"/>
    <w:rsid w:val="004610DC"/>
    <w:rsid w:val="00462BB9"/>
    <w:rsid w:val="00464EB2"/>
    <w:rsid w:val="00470E35"/>
    <w:rsid w:val="004716B2"/>
    <w:rsid w:val="00471737"/>
    <w:rsid w:val="0049359E"/>
    <w:rsid w:val="00493E32"/>
    <w:rsid w:val="00496529"/>
    <w:rsid w:val="004A4EB7"/>
    <w:rsid w:val="004A5264"/>
    <w:rsid w:val="004B0F91"/>
    <w:rsid w:val="004B236E"/>
    <w:rsid w:val="004B6D35"/>
    <w:rsid w:val="004C74CA"/>
    <w:rsid w:val="004D1967"/>
    <w:rsid w:val="004D43C8"/>
    <w:rsid w:val="004E516D"/>
    <w:rsid w:val="004F1674"/>
    <w:rsid w:val="004F7B7C"/>
    <w:rsid w:val="00507444"/>
    <w:rsid w:val="0051017A"/>
    <w:rsid w:val="005127D0"/>
    <w:rsid w:val="00514F83"/>
    <w:rsid w:val="0051667A"/>
    <w:rsid w:val="00516F15"/>
    <w:rsid w:val="005170DA"/>
    <w:rsid w:val="00532950"/>
    <w:rsid w:val="00541978"/>
    <w:rsid w:val="005433E6"/>
    <w:rsid w:val="0055430F"/>
    <w:rsid w:val="0055727B"/>
    <w:rsid w:val="00561A3F"/>
    <w:rsid w:val="00571045"/>
    <w:rsid w:val="005713B1"/>
    <w:rsid w:val="00580347"/>
    <w:rsid w:val="0058308E"/>
    <w:rsid w:val="005831B4"/>
    <w:rsid w:val="0059104B"/>
    <w:rsid w:val="00592C6A"/>
    <w:rsid w:val="00593995"/>
    <w:rsid w:val="00597E25"/>
    <w:rsid w:val="005A1E2C"/>
    <w:rsid w:val="005A5561"/>
    <w:rsid w:val="005B018F"/>
    <w:rsid w:val="005B1E33"/>
    <w:rsid w:val="005B63E1"/>
    <w:rsid w:val="005B6F5D"/>
    <w:rsid w:val="005C009A"/>
    <w:rsid w:val="005D30EE"/>
    <w:rsid w:val="005D54CB"/>
    <w:rsid w:val="005D5FDF"/>
    <w:rsid w:val="005E0B94"/>
    <w:rsid w:val="005E2A7B"/>
    <w:rsid w:val="005E38DC"/>
    <w:rsid w:val="005F3CD7"/>
    <w:rsid w:val="005F521E"/>
    <w:rsid w:val="00601C57"/>
    <w:rsid w:val="00603714"/>
    <w:rsid w:val="0060565B"/>
    <w:rsid w:val="00611926"/>
    <w:rsid w:val="006132B7"/>
    <w:rsid w:val="006144BD"/>
    <w:rsid w:val="00622CCC"/>
    <w:rsid w:val="00623562"/>
    <w:rsid w:val="006243C8"/>
    <w:rsid w:val="00625F55"/>
    <w:rsid w:val="00632EA2"/>
    <w:rsid w:val="00636E0B"/>
    <w:rsid w:val="006407E8"/>
    <w:rsid w:val="00643FD1"/>
    <w:rsid w:val="0065124A"/>
    <w:rsid w:val="00657CF0"/>
    <w:rsid w:val="0066039D"/>
    <w:rsid w:val="006619A2"/>
    <w:rsid w:val="006629EA"/>
    <w:rsid w:val="0066544B"/>
    <w:rsid w:val="00666209"/>
    <w:rsid w:val="006675E3"/>
    <w:rsid w:val="006757FF"/>
    <w:rsid w:val="006768C3"/>
    <w:rsid w:val="00677746"/>
    <w:rsid w:val="00677C13"/>
    <w:rsid w:val="00684D6B"/>
    <w:rsid w:val="006858AA"/>
    <w:rsid w:val="00694BF2"/>
    <w:rsid w:val="006970BE"/>
    <w:rsid w:val="006A09CD"/>
    <w:rsid w:val="006A170E"/>
    <w:rsid w:val="006A2FF7"/>
    <w:rsid w:val="006B07F7"/>
    <w:rsid w:val="006C6842"/>
    <w:rsid w:val="006D47E9"/>
    <w:rsid w:val="006E2009"/>
    <w:rsid w:val="006E3BAA"/>
    <w:rsid w:val="006E4229"/>
    <w:rsid w:val="006F4161"/>
    <w:rsid w:val="006F65C4"/>
    <w:rsid w:val="0071350A"/>
    <w:rsid w:val="00715145"/>
    <w:rsid w:val="007153C3"/>
    <w:rsid w:val="007214D1"/>
    <w:rsid w:val="007246EC"/>
    <w:rsid w:val="00724E1F"/>
    <w:rsid w:val="00730E9C"/>
    <w:rsid w:val="00734FA0"/>
    <w:rsid w:val="00737D2C"/>
    <w:rsid w:val="00743715"/>
    <w:rsid w:val="00747D49"/>
    <w:rsid w:val="00753B11"/>
    <w:rsid w:val="00757AFD"/>
    <w:rsid w:val="00760A25"/>
    <w:rsid w:val="00761F99"/>
    <w:rsid w:val="0076499A"/>
    <w:rsid w:val="00770F17"/>
    <w:rsid w:val="00771ECE"/>
    <w:rsid w:val="007737FF"/>
    <w:rsid w:val="0077451B"/>
    <w:rsid w:val="007814E1"/>
    <w:rsid w:val="0078529E"/>
    <w:rsid w:val="00786DD1"/>
    <w:rsid w:val="00790A3D"/>
    <w:rsid w:val="007924F8"/>
    <w:rsid w:val="00795481"/>
    <w:rsid w:val="007A5B8B"/>
    <w:rsid w:val="007E054A"/>
    <w:rsid w:val="007E3F22"/>
    <w:rsid w:val="00802EFF"/>
    <w:rsid w:val="00815E44"/>
    <w:rsid w:val="00822AEC"/>
    <w:rsid w:val="00834A51"/>
    <w:rsid w:val="00834EDC"/>
    <w:rsid w:val="008365A3"/>
    <w:rsid w:val="00837D90"/>
    <w:rsid w:val="00842DA6"/>
    <w:rsid w:val="00851E47"/>
    <w:rsid w:val="00873F12"/>
    <w:rsid w:val="008744B8"/>
    <w:rsid w:val="00876B98"/>
    <w:rsid w:val="008832B5"/>
    <w:rsid w:val="008942C9"/>
    <w:rsid w:val="00894846"/>
    <w:rsid w:val="008A256C"/>
    <w:rsid w:val="008A7A37"/>
    <w:rsid w:val="008B0A75"/>
    <w:rsid w:val="008B3444"/>
    <w:rsid w:val="008B4F64"/>
    <w:rsid w:val="008B58C6"/>
    <w:rsid w:val="008B7390"/>
    <w:rsid w:val="008C35EA"/>
    <w:rsid w:val="008D0547"/>
    <w:rsid w:val="008D1D2C"/>
    <w:rsid w:val="008D36D5"/>
    <w:rsid w:val="008D5236"/>
    <w:rsid w:val="008D5A32"/>
    <w:rsid w:val="008D6F89"/>
    <w:rsid w:val="008E22BC"/>
    <w:rsid w:val="008E6E16"/>
    <w:rsid w:val="008F146E"/>
    <w:rsid w:val="008F503E"/>
    <w:rsid w:val="00900F9B"/>
    <w:rsid w:val="00910A71"/>
    <w:rsid w:val="00912861"/>
    <w:rsid w:val="0091521E"/>
    <w:rsid w:val="00916056"/>
    <w:rsid w:val="009233CD"/>
    <w:rsid w:val="00932F06"/>
    <w:rsid w:val="00933F63"/>
    <w:rsid w:val="0093679B"/>
    <w:rsid w:val="009549C5"/>
    <w:rsid w:val="00963612"/>
    <w:rsid w:val="00966BEE"/>
    <w:rsid w:val="00973B58"/>
    <w:rsid w:val="0098273D"/>
    <w:rsid w:val="009A646C"/>
    <w:rsid w:val="009B7FCB"/>
    <w:rsid w:val="009C20E9"/>
    <w:rsid w:val="009D44E2"/>
    <w:rsid w:val="009E0CBF"/>
    <w:rsid w:val="009E452A"/>
    <w:rsid w:val="009E7424"/>
    <w:rsid w:val="009F1E95"/>
    <w:rsid w:val="009F69BC"/>
    <w:rsid w:val="00A0717F"/>
    <w:rsid w:val="00A106FF"/>
    <w:rsid w:val="00A1128F"/>
    <w:rsid w:val="00A15028"/>
    <w:rsid w:val="00A16F25"/>
    <w:rsid w:val="00A17E43"/>
    <w:rsid w:val="00A21242"/>
    <w:rsid w:val="00A26B57"/>
    <w:rsid w:val="00A35DB4"/>
    <w:rsid w:val="00A41B84"/>
    <w:rsid w:val="00A44221"/>
    <w:rsid w:val="00A4494A"/>
    <w:rsid w:val="00A45C12"/>
    <w:rsid w:val="00A5470C"/>
    <w:rsid w:val="00A57AA1"/>
    <w:rsid w:val="00A66843"/>
    <w:rsid w:val="00A84C69"/>
    <w:rsid w:val="00A84EE8"/>
    <w:rsid w:val="00A92AF0"/>
    <w:rsid w:val="00A93BCB"/>
    <w:rsid w:val="00AA4771"/>
    <w:rsid w:val="00AA5875"/>
    <w:rsid w:val="00AA6FDB"/>
    <w:rsid w:val="00AB06F2"/>
    <w:rsid w:val="00AB2E80"/>
    <w:rsid w:val="00AB79A1"/>
    <w:rsid w:val="00AC3EE4"/>
    <w:rsid w:val="00AD0B68"/>
    <w:rsid w:val="00AD6616"/>
    <w:rsid w:val="00AE23E3"/>
    <w:rsid w:val="00B05464"/>
    <w:rsid w:val="00B05D51"/>
    <w:rsid w:val="00B07604"/>
    <w:rsid w:val="00B10F6D"/>
    <w:rsid w:val="00B203CE"/>
    <w:rsid w:val="00B22543"/>
    <w:rsid w:val="00B340DE"/>
    <w:rsid w:val="00B364EC"/>
    <w:rsid w:val="00B455EE"/>
    <w:rsid w:val="00B625EB"/>
    <w:rsid w:val="00B646B3"/>
    <w:rsid w:val="00B73AA7"/>
    <w:rsid w:val="00B7781E"/>
    <w:rsid w:val="00B850C9"/>
    <w:rsid w:val="00B87CA7"/>
    <w:rsid w:val="00B942F9"/>
    <w:rsid w:val="00BA3122"/>
    <w:rsid w:val="00BA4058"/>
    <w:rsid w:val="00BB014A"/>
    <w:rsid w:val="00BB6E29"/>
    <w:rsid w:val="00BC239B"/>
    <w:rsid w:val="00BD24F6"/>
    <w:rsid w:val="00BD5009"/>
    <w:rsid w:val="00BE109A"/>
    <w:rsid w:val="00BE400F"/>
    <w:rsid w:val="00BF781D"/>
    <w:rsid w:val="00C03692"/>
    <w:rsid w:val="00C14608"/>
    <w:rsid w:val="00C14679"/>
    <w:rsid w:val="00C15E25"/>
    <w:rsid w:val="00C24227"/>
    <w:rsid w:val="00C2459C"/>
    <w:rsid w:val="00C26485"/>
    <w:rsid w:val="00C3168B"/>
    <w:rsid w:val="00C349F1"/>
    <w:rsid w:val="00C35FD9"/>
    <w:rsid w:val="00C43ECD"/>
    <w:rsid w:val="00C54484"/>
    <w:rsid w:val="00C563CB"/>
    <w:rsid w:val="00C5784E"/>
    <w:rsid w:val="00C61119"/>
    <w:rsid w:val="00C62D39"/>
    <w:rsid w:val="00C7014A"/>
    <w:rsid w:val="00C754B1"/>
    <w:rsid w:val="00C82B2F"/>
    <w:rsid w:val="00C82DBD"/>
    <w:rsid w:val="00C85588"/>
    <w:rsid w:val="00C96631"/>
    <w:rsid w:val="00CA0A87"/>
    <w:rsid w:val="00CA630F"/>
    <w:rsid w:val="00CB7329"/>
    <w:rsid w:val="00CB794C"/>
    <w:rsid w:val="00CB7ED7"/>
    <w:rsid w:val="00CC21A5"/>
    <w:rsid w:val="00CC4E61"/>
    <w:rsid w:val="00CD2BAD"/>
    <w:rsid w:val="00CE207C"/>
    <w:rsid w:val="00CE4A0C"/>
    <w:rsid w:val="00D02884"/>
    <w:rsid w:val="00D0648C"/>
    <w:rsid w:val="00D075BB"/>
    <w:rsid w:val="00D13DE3"/>
    <w:rsid w:val="00D148E2"/>
    <w:rsid w:val="00D20694"/>
    <w:rsid w:val="00D227CA"/>
    <w:rsid w:val="00D35CBE"/>
    <w:rsid w:val="00D3688F"/>
    <w:rsid w:val="00D423EF"/>
    <w:rsid w:val="00D60B80"/>
    <w:rsid w:val="00D677CC"/>
    <w:rsid w:val="00D7247E"/>
    <w:rsid w:val="00D72AA7"/>
    <w:rsid w:val="00D748B2"/>
    <w:rsid w:val="00D77343"/>
    <w:rsid w:val="00D81B81"/>
    <w:rsid w:val="00D83C97"/>
    <w:rsid w:val="00D9161C"/>
    <w:rsid w:val="00D91BCE"/>
    <w:rsid w:val="00D947AB"/>
    <w:rsid w:val="00DA2F67"/>
    <w:rsid w:val="00DA6153"/>
    <w:rsid w:val="00DB247B"/>
    <w:rsid w:val="00DB51FB"/>
    <w:rsid w:val="00DB7BBF"/>
    <w:rsid w:val="00DC11DC"/>
    <w:rsid w:val="00DC2EF0"/>
    <w:rsid w:val="00DC41E4"/>
    <w:rsid w:val="00DC62A2"/>
    <w:rsid w:val="00DD2A58"/>
    <w:rsid w:val="00DD68FB"/>
    <w:rsid w:val="00DE046D"/>
    <w:rsid w:val="00DE0E0A"/>
    <w:rsid w:val="00DE5AD8"/>
    <w:rsid w:val="00DE5F3A"/>
    <w:rsid w:val="00E01E1B"/>
    <w:rsid w:val="00E06EE9"/>
    <w:rsid w:val="00E11C35"/>
    <w:rsid w:val="00E12AEA"/>
    <w:rsid w:val="00E13320"/>
    <w:rsid w:val="00E149F2"/>
    <w:rsid w:val="00E3398B"/>
    <w:rsid w:val="00E36134"/>
    <w:rsid w:val="00E42507"/>
    <w:rsid w:val="00E51738"/>
    <w:rsid w:val="00E53396"/>
    <w:rsid w:val="00E54FA2"/>
    <w:rsid w:val="00E57668"/>
    <w:rsid w:val="00E66C91"/>
    <w:rsid w:val="00E7409A"/>
    <w:rsid w:val="00E75291"/>
    <w:rsid w:val="00E76F95"/>
    <w:rsid w:val="00E83FAD"/>
    <w:rsid w:val="00E936B2"/>
    <w:rsid w:val="00E93FD0"/>
    <w:rsid w:val="00E951C6"/>
    <w:rsid w:val="00E96904"/>
    <w:rsid w:val="00EA092E"/>
    <w:rsid w:val="00EA381B"/>
    <w:rsid w:val="00EB6FC6"/>
    <w:rsid w:val="00EC634F"/>
    <w:rsid w:val="00ED50B7"/>
    <w:rsid w:val="00ED54B9"/>
    <w:rsid w:val="00ED64F3"/>
    <w:rsid w:val="00EE1B37"/>
    <w:rsid w:val="00EE59FD"/>
    <w:rsid w:val="00F06C1A"/>
    <w:rsid w:val="00F152C7"/>
    <w:rsid w:val="00F22F02"/>
    <w:rsid w:val="00F24072"/>
    <w:rsid w:val="00F242A2"/>
    <w:rsid w:val="00F26000"/>
    <w:rsid w:val="00F2761D"/>
    <w:rsid w:val="00F27849"/>
    <w:rsid w:val="00F32C58"/>
    <w:rsid w:val="00F36F29"/>
    <w:rsid w:val="00F40984"/>
    <w:rsid w:val="00F47C53"/>
    <w:rsid w:val="00F50D18"/>
    <w:rsid w:val="00F53513"/>
    <w:rsid w:val="00F557C7"/>
    <w:rsid w:val="00F571D4"/>
    <w:rsid w:val="00F61D36"/>
    <w:rsid w:val="00F70ED8"/>
    <w:rsid w:val="00F76B07"/>
    <w:rsid w:val="00F80D0D"/>
    <w:rsid w:val="00F835F6"/>
    <w:rsid w:val="00F94445"/>
    <w:rsid w:val="00F9473D"/>
    <w:rsid w:val="00F94DD3"/>
    <w:rsid w:val="00FA4923"/>
    <w:rsid w:val="00FA6262"/>
    <w:rsid w:val="00FB7340"/>
    <w:rsid w:val="00FC5F62"/>
    <w:rsid w:val="00FC7DB9"/>
    <w:rsid w:val="00FE2371"/>
    <w:rsid w:val="00FE5871"/>
    <w:rsid w:val="00FE660E"/>
    <w:rsid w:val="00FE7383"/>
    <w:rsid w:val="00FF09A1"/>
    <w:rsid w:val="00FF2ABC"/>
    <w:rsid w:val="00FF34DB"/>
    <w:rsid w:val="00FF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9EE"/>
    <w:pPr>
      <w:spacing w:after="200"/>
    </w:pPr>
    <w:rPr>
      <w:rFonts w:ascii="Calibri" w:eastAsia="Calibri" w:hAnsi="Calibri" w:cs="Calibri"/>
      <w:color w:val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5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9EE"/>
    <w:rPr>
      <w:rFonts w:ascii="Tahoma" w:eastAsia="Calibri" w:hAnsi="Tahoma" w:cs="Tahoma"/>
      <w:color w:val="000000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Josslyn</dc:creator>
  <cp:lastModifiedBy>Baransky</cp:lastModifiedBy>
  <cp:revision>2</cp:revision>
  <dcterms:created xsi:type="dcterms:W3CDTF">2013-04-30T11:30:00Z</dcterms:created>
  <dcterms:modified xsi:type="dcterms:W3CDTF">2013-04-30T11:30:00Z</dcterms:modified>
</cp:coreProperties>
</file>